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C4C" w:rsidRDefault="004F2C4C" w:rsidP="00893B1E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lang w:bidi="fa-IR"/>
        </w:rPr>
      </w:pPr>
      <w:r w:rsidRPr="00741FB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CC4D" wp14:editId="4D4383EF">
                <wp:simplePos x="0" y="0"/>
                <wp:positionH relativeFrom="margin">
                  <wp:posOffset>2276475</wp:posOffset>
                </wp:positionH>
                <wp:positionV relativeFrom="paragraph">
                  <wp:posOffset>-551180</wp:posOffset>
                </wp:positionV>
                <wp:extent cx="1305560" cy="371475"/>
                <wp:effectExtent l="0" t="0" r="279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FBE" w:rsidRDefault="00741FBE" w:rsidP="00741FBE">
                            <w:pPr>
                              <w:bidi/>
                              <w:jc w:val="center"/>
                              <w:rPr>
                                <w:rFonts w:cs="B Compse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Compset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6DCC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25pt;margin-top:-43.4pt;width:102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" filled="f" strokecolor="white">
                <v:textbox>
                  <w:txbxContent>
                    <w:p w:rsidR="00741FBE" w:rsidRDefault="00741FBE" w:rsidP="00741FBE">
                      <w:pPr>
                        <w:bidi/>
                        <w:jc w:val="center"/>
                        <w:rPr>
                          <w:rFonts w:cs="B Compset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Compset"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FBE" w:rsidRDefault="004F2C4C" w:rsidP="004F2C4C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دانشکده ........................</w:t>
      </w:r>
    </w:p>
    <w:p w:rsidR="004F2C4C" w:rsidRDefault="004F2C4C" w:rsidP="004F2C4C">
      <w:pPr>
        <w:bidi/>
        <w:spacing w:after="0" w:line="240" w:lineRule="auto"/>
        <w:jc w:val="center"/>
        <w:rPr>
          <w:rFonts w:ascii="BNazaninBold"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گروه آموزشی ..................</w:t>
      </w:r>
    </w:p>
    <w:p w:rsidR="004F2C4C" w:rsidRDefault="004F2C4C" w:rsidP="00304620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4F2C4C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</w:p>
    <w:p w:rsidR="00304620" w:rsidRPr="004F2C4C" w:rsidRDefault="004F2C4C" w:rsidP="0086196A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 xml:space="preserve">   </w:t>
      </w:r>
      <w:r w:rsidR="00304620"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>گزارش پایانی فرصت مطالعاتی در</w:t>
      </w:r>
      <w:r w:rsidR="00304620" w:rsidRPr="004F2C4C"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  <w:t xml:space="preserve"> </w:t>
      </w:r>
      <w:r w:rsidR="0086196A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>جامعه و صنعت</w:t>
      </w:r>
      <w:r w:rsidR="00304620" w:rsidRPr="004F2C4C"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  <w:t xml:space="preserve"> </w:t>
      </w:r>
      <w:r w:rsidR="00304620"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>اعضای</w:t>
      </w:r>
      <w:r w:rsidR="00304620" w:rsidRPr="004F2C4C"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  <w:t xml:space="preserve"> </w:t>
      </w:r>
      <w:r w:rsidR="00304620"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>هیأت</w:t>
      </w:r>
      <w:r w:rsidR="00304620" w:rsidRPr="004F2C4C"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  <w:t xml:space="preserve"> </w:t>
      </w:r>
      <w:r w:rsidR="00304620"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>علمی</w:t>
      </w:r>
    </w:p>
    <w:p w:rsidR="00741FBE" w:rsidRPr="004F2C4C" w:rsidRDefault="00741FBE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</w:p>
    <w:p w:rsidR="00741FBE" w:rsidRPr="004F2C4C" w:rsidRDefault="00741FBE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</w:p>
    <w:p w:rsidR="00741FBE" w:rsidRPr="004F2C4C" w:rsidRDefault="00741FBE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</w:p>
    <w:p w:rsidR="00741FBE" w:rsidRPr="004F2C4C" w:rsidRDefault="00741FBE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</w:p>
    <w:p w:rsidR="003056BF" w:rsidRPr="004F2C4C" w:rsidRDefault="003056BF" w:rsidP="00741FBE">
      <w:pPr>
        <w:spacing w:after="0" w:line="256" w:lineRule="auto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</w:p>
    <w:p w:rsidR="003056BF" w:rsidRPr="004F2C4C" w:rsidRDefault="003056BF" w:rsidP="00741FBE">
      <w:pPr>
        <w:spacing w:after="0" w:line="256" w:lineRule="auto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</w:p>
    <w:p w:rsidR="00304620" w:rsidRPr="004F2C4C" w:rsidRDefault="00304620" w:rsidP="003056BF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 xml:space="preserve">عنوان طرح فرصت مطالعاتی </w:t>
      </w:r>
      <w:r w:rsidR="00741FBE"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 xml:space="preserve"> :  </w:t>
      </w:r>
    </w:p>
    <w:p w:rsidR="00741FBE" w:rsidRPr="004F2C4C" w:rsidRDefault="004F2C4C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...........................................................</w:t>
      </w:r>
    </w:p>
    <w:p w:rsidR="00741FBE" w:rsidRPr="004F2C4C" w:rsidRDefault="00741FBE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</w:pPr>
    </w:p>
    <w:p w:rsidR="00741FBE" w:rsidRPr="004F2C4C" w:rsidRDefault="004F2C4C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 xml:space="preserve">مجری : </w:t>
      </w:r>
    </w:p>
    <w:p w:rsidR="00741FBE" w:rsidRPr="004F2C4C" w:rsidRDefault="004F2C4C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......................................</w:t>
      </w:r>
    </w:p>
    <w:p w:rsidR="004F2C4C" w:rsidRDefault="004F2C4C" w:rsidP="00741FBE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</w:p>
    <w:p w:rsidR="00243BB3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32"/>
          <w:szCs w:val="32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32"/>
          <w:szCs w:val="32"/>
          <w:rtl/>
          <w:lang w:bidi="fa-IR"/>
        </w:rPr>
        <w:t>واحد عملیاتی :</w:t>
      </w:r>
    </w:p>
    <w:p w:rsidR="004F2C4C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</w:t>
      </w:r>
      <w:r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</w:t>
      </w: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..............................</w:t>
      </w:r>
    </w:p>
    <w:p w:rsidR="004F2C4C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</w:p>
    <w:p w:rsidR="004F2C4C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</w:p>
    <w:p w:rsidR="00243BB3" w:rsidRPr="004F2C4C" w:rsidRDefault="004F2C4C" w:rsidP="00243BB3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تاریخ شروع دوره :</w:t>
      </w:r>
    </w:p>
    <w:p w:rsidR="004F2C4C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........................</w:t>
      </w:r>
      <w:r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</w:t>
      </w: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.......</w:t>
      </w:r>
    </w:p>
    <w:p w:rsid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  <w:r w:rsidRPr="004F2C4C"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 xml:space="preserve">تاریخ پایان دوره </w:t>
      </w:r>
      <w:r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:</w:t>
      </w:r>
    </w:p>
    <w:p w:rsidR="004F4E63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  <w:sectPr w:rsidR="004F4E63" w:rsidSect="00387428">
          <w:headerReference w:type="default" r:id="rId9"/>
          <w:footerReference w:type="default" r:id="rId10"/>
          <w:pgSz w:w="12240" w:h="15840"/>
          <w:pgMar w:top="1440" w:right="1440" w:bottom="169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Calibri" w:eastAsia="Calibri" w:hAnsi="Calibri" w:cs="B Compset" w:hint="cs"/>
          <w:b/>
          <w:bCs/>
          <w:sz w:val="24"/>
          <w:szCs w:val="24"/>
          <w:rtl/>
          <w:lang w:bidi="fa-IR"/>
        </w:rPr>
        <w:t>..................................</w:t>
      </w:r>
    </w:p>
    <w:p w:rsidR="004F2C4C" w:rsidRPr="004F2C4C" w:rsidRDefault="004F2C4C" w:rsidP="004F2C4C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</w:p>
    <w:p w:rsidR="00243BB3" w:rsidRPr="004F2C4C" w:rsidRDefault="00243BB3" w:rsidP="00243BB3">
      <w:pPr>
        <w:bidi/>
        <w:spacing w:after="0" w:line="256" w:lineRule="auto"/>
        <w:jc w:val="center"/>
        <w:rPr>
          <w:rFonts w:ascii="Calibri" w:eastAsia="Calibri" w:hAnsi="Calibri" w:cs="B Compset"/>
          <w:b/>
          <w:bCs/>
          <w:sz w:val="24"/>
          <w:szCs w:val="24"/>
          <w:rtl/>
          <w:lang w:bidi="fa-IR"/>
        </w:rPr>
      </w:pPr>
    </w:p>
    <w:p w:rsidR="00741FBE" w:rsidRDefault="0005546A" w:rsidP="0005546A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  <w:r w:rsidRPr="0005546A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1- فهرست مطالب </w:t>
      </w: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AD028D" w:rsidRDefault="00AD028D" w:rsidP="00F854B5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05546A" w:rsidRDefault="00DB78EF" w:rsidP="00DB78EF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2</w:t>
      </w:r>
      <w:r w:rsidR="0005546A" w:rsidRPr="0005546A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- </w:t>
      </w:r>
      <w:r w:rsidR="0005546A">
        <w:rPr>
          <w:rFonts w:ascii="BNazaninBold" w:cs="B Compset" w:hint="cs"/>
          <w:b/>
          <w:bCs/>
          <w:sz w:val="34"/>
          <w:szCs w:val="40"/>
          <w:rtl/>
          <w:lang w:bidi="fa-IR"/>
        </w:rPr>
        <w:t>بیان مساله</w:t>
      </w:r>
      <w:r w:rsidR="00104C4F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 طرح</w:t>
      </w:r>
      <w:r w:rsidR="0005546A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 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>:</w:t>
      </w: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05546A" w:rsidRDefault="00DB78EF" w:rsidP="00F854B5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3</w:t>
      </w:r>
      <w:r w:rsidR="0005546A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- اهداف 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طرح : </w:t>
      </w:r>
      <w:r w:rsidR="0005546A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 </w:t>
      </w: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E20C95" w:rsidRDefault="00E20C95" w:rsidP="00E20C95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05546A" w:rsidRDefault="00DB78EF" w:rsidP="00F854B5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4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- روش پژوهش : </w:t>
      </w: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E20C95" w:rsidRDefault="00E20C95" w:rsidP="00E20C95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F854B5" w:rsidRDefault="00DB78EF" w:rsidP="0017679A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5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>-</w:t>
      </w: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 </w:t>
      </w:r>
      <w:r w:rsidR="0017679A">
        <w:rPr>
          <w:rFonts w:ascii="BNazaninBold" w:cs="B Compset" w:hint="cs"/>
          <w:b/>
          <w:bCs/>
          <w:sz w:val="34"/>
          <w:szCs w:val="40"/>
          <w:rtl/>
          <w:lang w:bidi="fa-IR"/>
        </w:rPr>
        <w:t>تحلیل</w:t>
      </w:r>
      <w:r w:rsidR="0086196A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 </w:t>
      </w: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و بحث (</w:t>
      </w:r>
      <w:r w:rsidRPr="00DB78EF">
        <w:rPr>
          <w:rFonts w:ascii="BNazaninBold" w:cs="B Compset" w:hint="cs"/>
          <w:b/>
          <w:bCs/>
          <w:sz w:val="28"/>
          <w:szCs w:val="28"/>
          <w:rtl/>
          <w:lang w:bidi="fa-IR"/>
        </w:rPr>
        <w:t>ارایه داده ها در صورت وجود</w:t>
      </w: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)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>:</w:t>
      </w: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E5397" w:rsidRDefault="004E5397" w:rsidP="004E5397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F854B5" w:rsidRDefault="00DB78EF" w:rsidP="00DB78EF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6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- نتیجه گیری و ارایه </w:t>
      </w: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را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>هکارها</w:t>
      </w:r>
      <w:r w:rsidR="00E20C95">
        <w:rPr>
          <w:rFonts w:ascii="BNazaninBold" w:cs="B Compset" w:hint="cs"/>
          <w:b/>
          <w:bCs/>
          <w:sz w:val="34"/>
          <w:szCs w:val="40"/>
          <w:rtl/>
          <w:lang w:bidi="fa-IR"/>
        </w:rPr>
        <w:t>:</w:t>
      </w:r>
      <w:r w:rsidR="00F854B5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 </w:t>
      </w: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Default="00463383" w:rsidP="00463383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463383" w:rsidRPr="00463383" w:rsidRDefault="001C19BB" w:rsidP="00C20A9A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lang w:bidi="fa-IR"/>
        </w:rPr>
      </w:pPr>
      <w:r>
        <w:rPr>
          <w:rFonts w:ascii="BNazaninBold" w:cs="B Compset" w:hint="cs"/>
          <w:b/>
          <w:bCs/>
          <w:sz w:val="34"/>
          <w:szCs w:val="40"/>
          <w:rtl/>
          <w:lang w:bidi="fa-IR"/>
        </w:rPr>
        <w:t>7</w:t>
      </w:r>
      <w:r w:rsidR="00463383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- </w:t>
      </w:r>
      <w:r w:rsidR="00463383" w:rsidRPr="00463383">
        <w:rPr>
          <w:rFonts w:ascii="BNazaninBold" w:cs="B Compset" w:hint="cs"/>
          <w:b/>
          <w:bCs/>
          <w:sz w:val="34"/>
          <w:szCs w:val="40"/>
          <w:rtl/>
          <w:lang w:bidi="fa-IR"/>
        </w:rPr>
        <w:t xml:space="preserve">منابع </w:t>
      </w:r>
    </w:p>
    <w:p w:rsidR="00F854B5" w:rsidRPr="0005546A" w:rsidRDefault="00F854B5" w:rsidP="00F854B5">
      <w:pPr>
        <w:bidi/>
        <w:spacing w:after="0" w:line="240" w:lineRule="auto"/>
        <w:rPr>
          <w:rFonts w:ascii="BNazaninBold" w:cs="B Compset"/>
          <w:b/>
          <w:bCs/>
          <w:sz w:val="34"/>
          <w:szCs w:val="40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5546A" w:rsidRDefault="0005546A" w:rsidP="0005546A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FE459C" w:rsidRPr="00741FBE" w:rsidRDefault="00FE459C" w:rsidP="00FE459C">
      <w:pPr>
        <w:autoSpaceDE w:val="0"/>
        <w:autoSpaceDN w:val="0"/>
        <w:bidi/>
        <w:adjustRightInd w:val="0"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</w:p>
    <w:sectPr w:rsidR="00FE459C" w:rsidRPr="00741FBE" w:rsidSect="004F4E63">
      <w:footerReference w:type="default" r:id="rId11"/>
      <w:pgSz w:w="12240" w:h="15840"/>
      <w:pgMar w:top="1440" w:right="1440" w:bottom="16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F1" w:rsidRDefault="00AA5FF1" w:rsidP="00893B1E">
      <w:pPr>
        <w:spacing w:after="0" w:line="240" w:lineRule="auto"/>
      </w:pPr>
      <w:r>
        <w:separator/>
      </w:r>
    </w:p>
  </w:endnote>
  <w:endnote w:type="continuationSeparator" w:id="0">
    <w:p w:rsidR="00AA5FF1" w:rsidRDefault="00AA5FF1" w:rsidP="0089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3" w:rsidRPr="004F4E63" w:rsidRDefault="004F4E63" w:rsidP="004F4E63">
    <w:pPr>
      <w:pStyle w:val="Footer"/>
      <w:jc w:val="center"/>
      <w:rPr>
        <w:rFonts w:cs="B Zar"/>
        <w:sz w:val="28"/>
        <w:szCs w:val="28"/>
      </w:rPr>
    </w:pPr>
  </w:p>
  <w:p w:rsidR="004F4E63" w:rsidRDefault="004F4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Zar"/>
        <w:sz w:val="28"/>
        <w:szCs w:val="28"/>
      </w:rPr>
      <w:id w:val="-187738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E63" w:rsidRPr="004F4E63" w:rsidRDefault="004F4E63">
        <w:pPr>
          <w:pStyle w:val="Footer"/>
          <w:jc w:val="center"/>
          <w:rPr>
            <w:rFonts w:cs="B Zar"/>
            <w:sz w:val="28"/>
            <w:szCs w:val="28"/>
          </w:rPr>
        </w:pPr>
        <w:r w:rsidRPr="004F4E63">
          <w:rPr>
            <w:rFonts w:cs="B Zar"/>
            <w:sz w:val="28"/>
            <w:szCs w:val="28"/>
          </w:rPr>
          <w:fldChar w:fldCharType="begin"/>
        </w:r>
        <w:r w:rsidRPr="004F4E63">
          <w:rPr>
            <w:rFonts w:cs="B Zar"/>
            <w:sz w:val="28"/>
            <w:szCs w:val="28"/>
          </w:rPr>
          <w:instrText xml:space="preserve"> PAGE   \* MERGEFORMAT </w:instrText>
        </w:r>
        <w:r w:rsidRPr="004F4E63">
          <w:rPr>
            <w:rFonts w:cs="B Zar"/>
            <w:sz w:val="28"/>
            <w:szCs w:val="28"/>
          </w:rPr>
          <w:fldChar w:fldCharType="separate"/>
        </w:r>
        <w:r w:rsidR="004014F7">
          <w:rPr>
            <w:rFonts w:cs="B Zar"/>
            <w:noProof/>
            <w:sz w:val="28"/>
            <w:szCs w:val="28"/>
          </w:rPr>
          <w:t>7</w:t>
        </w:r>
        <w:r w:rsidRPr="004F4E63">
          <w:rPr>
            <w:rFonts w:cs="B Zar"/>
            <w:noProof/>
            <w:sz w:val="28"/>
            <w:szCs w:val="28"/>
          </w:rPr>
          <w:fldChar w:fldCharType="end"/>
        </w:r>
      </w:p>
    </w:sdtContent>
  </w:sdt>
  <w:p w:rsidR="004F4E63" w:rsidRDefault="004F4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F1" w:rsidRDefault="00AA5FF1" w:rsidP="00893B1E">
      <w:pPr>
        <w:spacing w:after="0" w:line="240" w:lineRule="auto"/>
      </w:pPr>
      <w:r>
        <w:separator/>
      </w:r>
    </w:p>
  </w:footnote>
  <w:footnote w:type="continuationSeparator" w:id="0">
    <w:p w:rsidR="00AA5FF1" w:rsidRDefault="00AA5FF1" w:rsidP="0089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1E" w:rsidRDefault="00387428">
    <w:pPr>
      <w:pStyle w:val="Header"/>
    </w:pPr>
    <w:r w:rsidRPr="00893B1E">
      <w:rPr>
        <w:noProof/>
      </w:rPr>
      <w:drawing>
        <wp:anchor distT="0" distB="0" distL="114300" distR="114300" simplePos="0" relativeHeight="251658240" behindDoc="0" locked="0" layoutInCell="1" allowOverlap="1" wp14:anchorId="60B815A5" wp14:editId="11234545">
          <wp:simplePos x="0" y="0"/>
          <wp:positionH relativeFrom="margin">
            <wp:posOffset>5800725</wp:posOffset>
          </wp:positionH>
          <wp:positionV relativeFrom="paragraph">
            <wp:posOffset>-133350</wp:posOffset>
          </wp:positionV>
          <wp:extent cx="632460" cy="666115"/>
          <wp:effectExtent l="0" t="0" r="0" b="635"/>
          <wp:wrapSquare wrapText="bothSides"/>
          <wp:docPr id="17" name="Picture 17" descr="C:\Users\asus\Desktop\اذرماه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اذرماه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FBE">
      <w:rPr>
        <w:rFonts w:ascii="BNazaninBold" w:cs="B Compset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B7814" wp14:editId="758A3C0D">
              <wp:simplePos x="0" y="0"/>
              <wp:positionH relativeFrom="column">
                <wp:posOffset>-473075</wp:posOffset>
              </wp:positionH>
              <wp:positionV relativeFrom="paragraph">
                <wp:posOffset>-19050</wp:posOffset>
              </wp:positionV>
              <wp:extent cx="1038225" cy="4476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447675"/>
                      </a:xfrm>
                      <a:prstGeom prst="rect">
                        <a:avLst/>
                      </a:prstGeom>
                      <a:ln w="19050">
                        <a:solidFill>
                          <a:schemeClr val="tx2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FBE" w:rsidRPr="00741FBE" w:rsidRDefault="00741FBE" w:rsidP="00741FBE">
                          <w:pPr>
                            <w:jc w:val="center"/>
                            <w:rPr>
                              <w:rFonts w:cs="B Compset"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41FBE">
                            <w:rPr>
                              <w:rFonts w:cs="B Compset" w:hint="cs"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آرم واحد عملیاتی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48B78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7.25pt;margin-top:-1.5pt;width:8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" fillcolor="white [3201]" strokecolor="#44546a [3215]" strokeweight="1.5pt">
              <v:textbox>
                <w:txbxContent>
                  <w:p w:rsidR="00741FBE" w:rsidRPr="00741FBE" w:rsidRDefault="00741FBE" w:rsidP="00741FBE">
                    <w:pPr>
                      <w:jc w:val="center"/>
                      <w:rPr>
                        <w:rFonts w:cs="B Compset"/>
                        <w:bCs/>
                        <w:color w:val="000000" w:themeColor="text1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41FBE">
                      <w:rPr>
                        <w:rFonts w:cs="B Compset" w:hint="cs"/>
                        <w:bCs/>
                        <w:color w:val="000000" w:themeColor="text1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آرم واحد عملیاتی </w:t>
                    </w:r>
                  </w:p>
                </w:txbxContent>
              </v:textbox>
            </v:shape>
          </w:pict>
        </mc:Fallback>
      </mc:AlternateContent>
    </w:r>
    <w:r w:rsidR="00FD5968" w:rsidRPr="00FD59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C7"/>
    <w:multiLevelType w:val="hybridMultilevel"/>
    <w:tmpl w:val="5FE4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432"/>
    <w:multiLevelType w:val="hybridMultilevel"/>
    <w:tmpl w:val="874A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7737"/>
    <w:multiLevelType w:val="hybridMultilevel"/>
    <w:tmpl w:val="1C90001A"/>
    <w:lvl w:ilvl="0" w:tplc="54582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4D64"/>
    <w:multiLevelType w:val="hybridMultilevel"/>
    <w:tmpl w:val="640E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7CEA"/>
    <w:multiLevelType w:val="hybridMultilevel"/>
    <w:tmpl w:val="FF1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156C"/>
    <w:multiLevelType w:val="hybridMultilevel"/>
    <w:tmpl w:val="640E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4198"/>
    <w:multiLevelType w:val="multilevel"/>
    <w:tmpl w:val="5C186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DF"/>
    <w:rsid w:val="00007510"/>
    <w:rsid w:val="0005546A"/>
    <w:rsid w:val="00093855"/>
    <w:rsid w:val="000A2850"/>
    <w:rsid w:val="000C57AF"/>
    <w:rsid w:val="000E49D5"/>
    <w:rsid w:val="000E57A6"/>
    <w:rsid w:val="00104C4F"/>
    <w:rsid w:val="001216BA"/>
    <w:rsid w:val="00126441"/>
    <w:rsid w:val="001729A9"/>
    <w:rsid w:val="0017679A"/>
    <w:rsid w:val="00197C1B"/>
    <w:rsid w:val="001C19BB"/>
    <w:rsid w:val="001D238E"/>
    <w:rsid w:val="00213168"/>
    <w:rsid w:val="00236E98"/>
    <w:rsid w:val="00243BB3"/>
    <w:rsid w:val="002527ED"/>
    <w:rsid w:val="00292174"/>
    <w:rsid w:val="003016C7"/>
    <w:rsid w:val="00304620"/>
    <w:rsid w:val="003056BF"/>
    <w:rsid w:val="0034211D"/>
    <w:rsid w:val="00370FD5"/>
    <w:rsid w:val="003772D2"/>
    <w:rsid w:val="00387428"/>
    <w:rsid w:val="003C3864"/>
    <w:rsid w:val="003C61DA"/>
    <w:rsid w:val="003E08C8"/>
    <w:rsid w:val="003F1430"/>
    <w:rsid w:val="004014F7"/>
    <w:rsid w:val="00456DC7"/>
    <w:rsid w:val="00463383"/>
    <w:rsid w:val="004B30C8"/>
    <w:rsid w:val="004E5397"/>
    <w:rsid w:val="004F2C4C"/>
    <w:rsid w:val="004F4E63"/>
    <w:rsid w:val="00545086"/>
    <w:rsid w:val="00572938"/>
    <w:rsid w:val="005F3538"/>
    <w:rsid w:val="00601D63"/>
    <w:rsid w:val="00627ADA"/>
    <w:rsid w:val="00694A57"/>
    <w:rsid w:val="00704C4A"/>
    <w:rsid w:val="00741FBE"/>
    <w:rsid w:val="007638A7"/>
    <w:rsid w:val="007651AA"/>
    <w:rsid w:val="00772583"/>
    <w:rsid w:val="00783AF4"/>
    <w:rsid w:val="00793DE9"/>
    <w:rsid w:val="007A3384"/>
    <w:rsid w:val="007D15A9"/>
    <w:rsid w:val="00803313"/>
    <w:rsid w:val="00804D66"/>
    <w:rsid w:val="00853CED"/>
    <w:rsid w:val="0086196A"/>
    <w:rsid w:val="00865E7E"/>
    <w:rsid w:val="00893B1E"/>
    <w:rsid w:val="009012D5"/>
    <w:rsid w:val="009270EB"/>
    <w:rsid w:val="00933A97"/>
    <w:rsid w:val="009C1E98"/>
    <w:rsid w:val="009D5676"/>
    <w:rsid w:val="00A279D6"/>
    <w:rsid w:val="00AA5FF1"/>
    <w:rsid w:val="00AB0804"/>
    <w:rsid w:val="00AD028D"/>
    <w:rsid w:val="00B125F6"/>
    <w:rsid w:val="00B46253"/>
    <w:rsid w:val="00B53E66"/>
    <w:rsid w:val="00B64DF3"/>
    <w:rsid w:val="00B865DF"/>
    <w:rsid w:val="00BA7B83"/>
    <w:rsid w:val="00C20A9A"/>
    <w:rsid w:val="00C37849"/>
    <w:rsid w:val="00C47EEC"/>
    <w:rsid w:val="00C55603"/>
    <w:rsid w:val="00C66A85"/>
    <w:rsid w:val="00C752F0"/>
    <w:rsid w:val="00CE6950"/>
    <w:rsid w:val="00D0529F"/>
    <w:rsid w:val="00D23E29"/>
    <w:rsid w:val="00D338FB"/>
    <w:rsid w:val="00D76A60"/>
    <w:rsid w:val="00DA39BB"/>
    <w:rsid w:val="00DB0852"/>
    <w:rsid w:val="00DB78EF"/>
    <w:rsid w:val="00DC766F"/>
    <w:rsid w:val="00DD189A"/>
    <w:rsid w:val="00E06C86"/>
    <w:rsid w:val="00E20C95"/>
    <w:rsid w:val="00E56929"/>
    <w:rsid w:val="00E634FD"/>
    <w:rsid w:val="00EC7FB1"/>
    <w:rsid w:val="00EF2230"/>
    <w:rsid w:val="00F004FC"/>
    <w:rsid w:val="00F02C86"/>
    <w:rsid w:val="00F10859"/>
    <w:rsid w:val="00F325E1"/>
    <w:rsid w:val="00F36F5A"/>
    <w:rsid w:val="00F854B5"/>
    <w:rsid w:val="00FD5968"/>
    <w:rsid w:val="00FE249E"/>
    <w:rsid w:val="00FE459C"/>
    <w:rsid w:val="00FE7F7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DF"/>
    <w:pPr>
      <w:ind w:left="720"/>
      <w:contextualSpacing/>
    </w:pPr>
  </w:style>
  <w:style w:type="character" w:customStyle="1" w:styleId="info-label">
    <w:name w:val="info-label"/>
    <w:basedOn w:val="DefaultParagraphFont"/>
    <w:rsid w:val="007D15A9"/>
  </w:style>
  <w:style w:type="character" w:customStyle="1" w:styleId="ltr-text">
    <w:name w:val="ltr-text"/>
    <w:basedOn w:val="DefaultParagraphFont"/>
    <w:rsid w:val="007D15A9"/>
  </w:style>
  <w:style w:type="character" w:styleId="Strong">
    <w:name w:val="Strong"/>
    <w:basedOn w:val="DefaultParagraphFont"/>
    <w:uiPriority w:val="22"/>
    <w:qFormat/>
    <w:rsid w:val="00F02C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1E"/>
  </w:style>
  <w:style w:type="paragraph" w:styleId="Footer">
    <w:name w:val="footer"/>
    <w:basedOn w:val="Normal"/>
    <w:link w:val="FooterChar"/>
    <w:uiPriority w:val="99"/>
    <w:unhideWhenUsed/>
    <w:rsid w:val="008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DF"/>
    <w:pPr>
      <w:ind w:left="720"/>
      <w:contextualSpacing/>
    </w:pPr>
  </w:style>
  <w:style w:type="character" w:customStyle="1" w:styleId="info-label">
    <w:name w:val="info-label"/>
    <w:basedOn w:val="DefaultParagraphFont"/>
    <w:rsid w:val="007D15A9"/>
  </w:style>
  <w:style w:type="character" w:customStyle="1" w:styleId="ltr-text">
    <w:name w:val="ltr-text"/>
    <w:basedOn w:val="DefaultParagraphFont"/>
    <w:rsid w:val="007D15A9"/>
  </w:style>
  <w:style w:type="character" w:styleId="Strong">
    <w:name w:val="Strong"/>
    <w:basedOn w:val="DefaultParagraphFont"/>
    <w:uiPriority w:val="22"/>
    <w:qFormat/>
    <w:rsid w:val="00F02C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1E"/>
  </w:style>
  <w:style w:type="paragraph" w:styleId="Footer">
    <w:name w:val="footer"/>
    <w:basedOn w:val="Normal"/>
    <w:link w:val="FooterChar"/>
    <w:uiPriority w:val="99"/>
    <w:unhideWhenUsed/>
    <w:rsid w:val="008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FC79-5D31-4F67-8F18-A5F0EDE3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MRT Pack 20 DVDs</cp:lastModifiedBy>
  <cp:revision>2</cp:revision>
  <cp:lastPrinted>2021-02-01T19:40:00Z</cp:lastPrinted>
  <dcterms:created xsi:type="dcterms:W3CDTF">2022-12-12T10:22:00Z</dcterms:created>
  <dcterms:modified xsi:type="dcterms:W3CDTF">2022-12-12T10:22:00Z</dcterms:modified>
</cp:coreProperties>
</file>