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D9" w:rsidRPr="00A777F3" w:rsidRDefault="00970F8B" w:rsidP="00970F8B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bookmarkStart w:id="0" w:name="_GoBack"/>
      <w:r w:rsidRPr="00A777F3">
        <w:rPr>
          <w:rFonts w:cs="B Titr" w:hint="cs"/>
          <w:b/>
          <w:bCs/>
          <w:sz w:val="36"/>
          <w:szCs w:val="36"/>
          <w:rtl/>
          <w:lang w:bidi="fa-IR"/>
        </w:rPr>
        <w:t>فرم خوداظهاری استفاده از خدمات آزمایشگاهی و کارگاهی در طرحهای برون دانشگاهی</w:t>
      </w:r>
    </w:p>
    <w:bookmarkEnd w:id="0"/>
    <w:p w:rsidR="00970F8B" w:rsidRDefault="00970F8B" w:rsidP="00970F8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0506C" w:rsidRDefault="00970F8B" w:rsidP="0020506C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70F8B">
        <w:rPr>
          <w:rFonts w:cs="B Nazanin" w:hint="cs"/>
          <w:sz w:val="28"/>
          <w:szCs w:val="28"/>
          <w:rtl/>
          <w:lang w:bidi="fa-IR"/>
        </w:rPr>
        <w:t xml:space="preserve">اینجانب ................................. عضو هیات علمی دانشکده </w:t>
      </w:r>
      <w:r w:rsidR="00C225AB">
        <w:rPr>
          <w:rFonts w:cs="B Nazanin" w:hint="cs"/>
          <w:sz w:val="28"/>
          <w:szCs w:val="28"/>
          <w:rtl/>
          <w:lang w:bidi="fa-IR"/>
        </w:rPr>
        <w:t xml:space="preserve">................................... </w:t>
      </w:r>
      <w:r w:rsidRPr="00970F8B">
        <w:rPr>
          <w:rFonts w:cs="B Nazanin" w:hint="cs"/>
          <w:sz w:val="28"/>
          <w:szCs w:val="28"/>
          <w:rtl/>
          <w:lang w:bidi="fa-IR"/>
        </w:rPr>
        <w:t>و مجری طرح برون دانشگاهی با عنوان .......................................................................................................................................</w:t>
      </w:r>
      <w:r>
        <w:rPr>
          <w:rFonts w:cs="B Nazanin"/>
          <w:sz w:val="28"/>
          <w:szCs w:val="28"/>
          <w:lang w:bidi="fa-IR"/>
        </w:rPr>
        <w:t>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در راستای اجرای آیین نامه طرحهای برون دانشگاهی و مفاد ماده 5 قرارداد داخلی </w:t>
      </w:r>
      <w:r w:rsidR="00C17918">
        <w:rPr>
          <w:rFonts w:cs="B Nazanin" w:hint="cs"/>
          <w:sz w:val="28"/>
          <w:szCs w:val="28"/>
          <w:rtl/>
          <w:lang w:bidi="fa-IR"/>
        </w:rPr>
        <w:t>به شماره ..........           مورخ</w:t>
      </w:r>
      <w:r w:rsidR="00A777F3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7918">
        <w:rPr>
          <w:rFonts w:cs="B Nazanin" w:hint="cs"/>
          <w:sz w:val="28"/>
          <w:szCs w:val="28"/>
          <w:rtl/>
          <w:lang w:bidi="fa-IR"/>
        </w:rPr>
        <w:t>.......</w:t>
      </w:r>
      <w:r w:rsidR="00A777F3">
        <w:rPr>
          <w:rFonts w:cs="B Nazanin" w:hint="cs"/>
          <w:sz w:val="28"/>
          <w:szCs w:val="28"/>
          <w:rtl/>
          <w:lang w:bidi="fa-IR"/>
        </w:rPr>
        <w:t>......</w:t>
      </w:r>
      <w:r w:rsidR="00C1791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اعلام می </w:t>
      </w:r>
      <w:r w:rsidR="00C17918">
        <w:rPr>
          <w:rFonts w:cs="B Nazanin" w:hint="cs"/>
          <w:sz w:val="28"/>
          <w:szCs w:val="28"/>
          <w:rtl/>
          <w:lang w:bidi="fa-IR"/>
        </w:rPr>
        <w:t xml:space="preserve">دارم </w:t>
      </w:r>
      <w:r>
        <w:rPr>
          <w:rFonts w:cs="B Nazanin" w:hint="cs"/>
          <w:sz w:val="28"/>
          <w:szCs w:val="28"/>
          <w:rtl/>
          <w:lang w:bidi="fa-IR"/>
        </w:rPr>
        <w:t>که: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57"/>
        <w:gridCol w:w="993"/>
      </w:tblGrid>
      <w:tr w:rsidR="00970F8B" w:rsidTr="00C17918">
        <w:tc>
          <w:tcPr>
            <w:tcW w:w="8357" w:type="dxa"/>
          </w:tcPr>
          <w:p w:rsidR="00970F8B" w:rsidRPr="00970F8B" w:rsidRDefault="00C17918" w:rsidP="00970F8B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برای انجام طرح </w:t>
            </w:r>
            <w:r w:rsidR="00970F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از خدمات و امکانات آزمایشگاهی و کارگاهی دانشگاه استفاده ننموده ام. </w:t>
            </w:r>
          </w:p>
        </w:tc>
        <w:tc>
          <w:tcPr>
            <w:tcW w:w="993" w:type="dxa"/>
          </w:tcPr>
          <w:p w:rsidR="00970F8B" w:rsidRDefault="00970F8B" w:rsidP="00970F8B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70F8B" w:rsidTr="00C17918">
        <w:tc>
          <w:tcPr>
            <w:tcW w:w="8357" w:type="dxa"/>
          </w:tcPr>
          <w:p w:rsidR="00970F8B" w:rsidRPr="00970F8B" w:rsidRDefault="00C17918" w:rsidP="00970F8B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خدمات و امکانات آزمایشگاه مرکزی</w:t>
            </w:r>
            <w:r w:rsidR="00970F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دانشگاه </w:t>
            </w:r>
            <w:r w:rsidR="00970F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نموده و هزینه آن را مطابق تعرفه های دانشگاه برای کاربران بیرون از دانشگاه پرداخت کرده ام.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رسید مبالغ پرداختی پیوست است.</w:t>
            </w:r>
          </w:p>
        </w:tc>
        <w:tc>
          <w:tcPr>
            <w:tcW w:w="993" w:type="dxa"/>
          </w:tcPr>
          <w:p w:rsidR="00970F8B" w:rsidRDefault="00970F8B" w:rsidP="00970F8B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17918" w:rsidTr="00C17918">
        <w:tc>
          <w:tcPr>
            <w:tcW w:w="8357" w:type="dxa"/>
          </w:tcPr>
          <w:p w:rsidR="00C17918" w:rsidRDefault="00C17918" w:rsidP="007070E9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خدمات و امکانات آزمایشگاهی تحقیقاتی اختصاصی خودم یا اساتید دیگر یا از امکانات آزمایشگاه ها و کارگاه های آموزشی استفاده نموده و هزینه آن را مطابق تشخیص معاون پژوهشی دانشکده/رئیس پژوهشکده ...................... به مبلغ کل.................</w:t>
            </w:r>
            <w:r w:rsidR="007070E9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 به حساب درآمدهای اختصاصی دانشگاه واریز نموده ام و رسید آن پیوست است.</w:t>
            </w:r>
          </w:p>
        </w:tc>
        <w:tc>
          <w:tcPr>
            <w:tcW w:w="993" w:type="dxa"/>
          </w:tcPr>
          <w:p w:rsidR="00C17918" w:rsidRDefault="00C17918" w:rsidP="00970F8B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970F8B" w:rsidRDefault="00970F8B" w:rsidP="00970F8B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A777F3" w:rsidRDefault="00A777F3" w:rsidP="00970F8B">
      <w:pPr>
        <w:bidi/>
        <w:jc w:val="right"/>
        <w:rPr>
          <w:rFonts w:cs="B Nazanin" w:hint="cs"/>
          <w:sz w:val="28"/>
          <w:szCs w:val="28"/>
          <w:rtl/>
          <w:lang w:bidi="fa-IR"/>
        </w:rPr>
      </w:pPr>
    </w:p>
    <w:p w:rsidR="00970F8B" w:rsidRPr="00970F8B" w:rsidRDefault="00970F8B" w:rsidP="00A777F3">
      <w:pPr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امضا و تاریخ </w:t>
      </w:r>
    </w:p>
    <w:sectPr w:rsidR="00970F8B" w:rsidRPr="00970F8B" w:rsidSect="00A777F3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8013D"/>
    <w:multiLevelType w:val="hybridMultilevel"/>
    <w:tmpl w:val="5016F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8B"/>
    <w:rsid w:val="00084F65"/>
    <w:rsid w:val="0020506C"/>
    <w:rsid w:val="002259E4"/>
    <w:rsid w:val="00284AFB"/>
    <w:rsid w:val="006847F3"/>
    <w:rsid w:val="007070E9"/>
    <w:rsid w:val="00970F8B"/>
    <w:rsid w:val="00A777F3"/>
    <w:rsid w:val="00C17918"/>
    <w:rsid w:val="00C225AB"/>
    <w:rsid w:val="00D074A6"/>
    <w:rsid w:val="00E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0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0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SUS</dc:creator>
  <cp:lastModifiedBy>MRT Pack 20 DVDs</cp:lastModifiedBy>
  <cp:revision>7</cp:revision>
  <dcterms:created xsi:type="dcterms:W3CDTF">2025-12-13T05:28:00Z</dcterms:created>
  <dcterms:modified xsi:type="dcterms:W3CDTF">2025-12-13T05:33:00Z</dcterms:modified>
</cp:coreProperties>
</file>